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507D71AE" w:rsidR="0011172C" w:rsidRPr="00B376AA" w:rsidRDefault="00B36ED4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6ED4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0F3D9" wp14:editId="43F3810F">
                <wp:simplePos x="0" y="0"/>
                <wp:positionH relativeFrom="column">
                  <wp:posOffset>2842895</wp:posOffset>
                </wp:positionH>
                <wp:positionV relativeFrom="paragraph">
                  <wp:posOffset>-685165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4A929" w14:textId="77777777" w:rsidR="00B36ED4" w:rsidRDefault="00B36ED4" w:rsidP="00B36ED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36C48F2" wp14:editId="6C371F50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23.85pt;margin-top:-53.95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7gAIAAGg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" filled="f" stroked="f" strokeweight=".5pt">
                <v:textbox>
                  <w:txbxContent>
                    <w:p w14:paraId="6AB4A929" w14:textId="77777777" w:rsidR="00B36ED4" w:rsidRDefault="00B36ED4" w:rsidP="00B36ED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36C48F2" wp14:editId="6C371F50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36ED4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B3C61" wp14:editId="27ECD6A7">
                <wp:simplePos x="0" y="0"/>
                <wp:positionH relativeFrom="column">
                  <wp:posOffset>-100330</wp:posOffset>
                </wp:positionH>
                <wp:positionV relativeFrom="paragraph">
                  <wp:posOffset>-66040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F81E0" w14:textId="77777777" w:rsidR="00B36ED4" w:rsidRDefault="00B36ED4" w:rsidP="00B36ED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07C32AA" wp14:editId="67B09C8A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7.9pt;margin-top:-5.2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" filled="f" stroked="f" strokeweight=".5pt">
                <v:textbox>
                  <w:txbxContent>
                    <w:p w14:paraId="7C4F81E0" w14:textId="77777777" w:rsidR="00B36ED4" w:rsidRDefault="00B36ED4" w:rsidP="00B36ED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07C32AA" wp14:editId="67B09C8A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36ED4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49ABE" wp14:editId="4FE539F2">
                <wp:simplePos x="0" y="0"/>
                <wp:positionH relativeFrom="column">
                  <wp:posOffset>4652010</wp:posOffset>
                </wp:positionH>
                <wp:positionV relativeFrom="paragraph">
                  <wp:posOffset>635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93122" w14:textId="77777777" w:rsidR="00B36ED4" w:rsidRDefault="00B36ED4" w:rsidP="00B36ED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FE98839" wp14:editId="0D1BBDDD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6.3pt;margin-top:.05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" filled="f" stroked="f" strokeweight=".5pt">
                <v:textbox>
                  <w:txbxContent>
                    <w:p w14:paraId="19B93122" w14:textId="77777777" w:rsidR="00B36ED4" w:rsidRDefault="00B36ED4" w:rsidP="00B36ED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FE98839" wp14:editId="0D1BBDDD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C9CA280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23431A5C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780846">
        <w:rPr>
          <w:rFonts w:ascii="Arial" w:hAnsi="Arial" w:cs="Arial"/>
          <w:b/>
          <w:sz w:val="18"/>
          <w:szCs w:val="18"/>
        </w:rPr>
        <w:t xml:space="preserve">MEJORAMIENTO EN ACCESO A FRACCIONAMIENTO FRONDOSO EN BOULEVARD </w:t>
      </w:r>
      <w:r w:rsidR="00160ABE">
        <w:rPr>
          <w:rFonts w:ascii="Arial" w:hAnsi="Arial" w:cs="Arial"/>
          <w:b/>
          <w:sz w:val="18"/>
          <w:szCs w:val="18"/>
        </w:rPr>
        <w:t xml:space="preserve">LAS QUINTAS Y CARRETERA TORREON – SAN PEDRO,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FD54C20" w14:textId="5A36E2F5" w:rsidR="00704BC0" w:rsidRPr="00B376AA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5E3B52">
        <w:rPr>
          <w:rFonts w:ascii="Arial" w:hAnsi="Arial" w:cs="Arial"/>
          <w:sz w:val="18"/>
          <w:szCs w:val="18"/>
        </w:rPr>
        <w:t>2</w:t>
      </w:r>
      <w:r w:rsidR="00193477">
        <w:rPr>
          <w:rFonts w:ascii="Arial" w:hAnsi="Arial" w:cs="Arial"/>
          <w:sz w:val="18"/>
          <w:szCs w:val="18"/>
        </w:rPr>
        <w:t>7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9787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5846"/>
      </w:tblGrid>
      <w:tr w:rsidR="00704BC0" w:rsidRPr="00B376AA" w14:paraId="5F6FFE94" w14:textId="77777777" w:rsidTr="00B36ED4">
        <w:trPr>
          <w:cantSplit/>
          <w:trHeight w:val="666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8F5DBBB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8D7E" w14:textId="65E77CF8" w:rsidR="00704BC0" w:rsidRPr="00B376AA" w:rsidRDefault="00160ABE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0ABE">
              <w:rPr>
                <w:rFonts w:ascii="Arial" w:hAnsi="Arial" w:cs="Arial"/>
                <w:sz w:val="18"/>
                <w:szCs w:val="18"/>
              </w:rPr>
              <w:t>MEJORAMIENTO EN ACCESO A FRACCIONAMIENTO FRONDOSO EN BOULEVARD LAS QUINTAS Y CARRETERA TORREON – SAN PEDRO</w:t>
            </w:r>
          </w:p>
        </w:tc>
      </w:tr>
      <w:tr w:rsidR="00704BC0" w:rsidRPr="00B376AA" w14:paraId="5A8455A2" w14:textId="77777777" w:rsidTr="00B36ED4">
        <w:trPr>
          <w:cantSplit/>
          <w:trHeight w:val="211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6864B81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889A" w14:textId="77777777" w:rsidR="00704BC0" w:rsidRPr="00B376AA" w:rsidRDefault="00704BC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04BC0" w:rsidRPr="00B376AA" w14:paraId="17DA5020" w14:textId="77777777" w:rsidTr="00B36ED4">
        <w:trPr>
          <w:cantSplit/>
          <w:trHeight w:val="227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1D611F4" w14:textId="67817491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</w:t>
            </w:r>
          </w:p>
        </w:tc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78E9" w14:textId="25CC9166" w:rsidR="00704BC0" w:rsidRPr="00B376AA" w:rsidRDefault="00FC22FF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193477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9347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193477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19347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704BC0" w:rsidRPr="00B376AA" w14:paraId="4FB63891" w14:textId="77777777" w:rsidTr="00B36ED4">
        <w:trPr>
          <w:cantSplit/>
          <w:trHeight w:val="227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D40880F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7647" w14:textId="356203F8" w:rsidR="00704BC0" w:rsidRPr="00B376AA" w:rsidRDefault="00193477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C22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760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04BC0" w:rsidRPr="00B376AA" w14:paraId="7356F6DE" w14:textId="77777777" w:rsidTr="00B36ED4">
        <w:trPr>
          <w:cantSplit/>
          <w:trHeight w:val="211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CA4E40D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843C" w14:textId="6CDC2A47" w:rsidR="00704BC0" w:rsidRPr="00B376AA" w:rsidRDefault="00193477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C22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87605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04BC0" w:rsidRPr="00B376AA" w14:paraId="505332A6" w14:textId="77777777" w:rsidTr="00B36ED4">
        <w:trPr>
          <w:cantSplit/>
          <w:trHeight w:val="227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499343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71D8" w14:textId="4BFD3A49" w:rsidR="00704BC0" w:rsidRPr="00B376AA" w:rsidRDefault="00193477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C22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760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51108471" w14:textId="20064AE4" w:rsidR="00CE3713" w:rsidRDefault="00CE3713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089D7A4F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FC22FF">
        <w:rPr>
          <w:rFonts w:ascii="Arial" w:hAnsi="Arial" w:cs="Arial"/>
          <w:sz w:val="18"/>
          <w:szCs w:val="18"/>
        </w:rPr>
        <w:t>23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193477">
        <w:rPr>
          <w:rFonts w:ascii="Arial" w:hAnsi="Arial" w:cs="Arial"/>
          <w:sz w:val="18"/>
          <w:szCs w:val="18"/>
        </w:rPr>
        <w:t>AGOSTO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9FB56" w14:textId="77777777" w:rsidR="00533837" w:rsidRDefault="00533837">
      <w:r>
        <w:separator/>
      </w:r>
    </w:p>
  </w:endnote>
  <w:endnote w:type="continuationSeparator" w:id="0">
    <w:p w14:paraId="01EE2E98" w14:textId="77777777" w:rsidR="00533837" w:rsidRDefault="0053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17313" w14:textId="77777777" w:rsidR="00533837" w:rsidRDefault="00533837">
      <w:r>
        <w:separator/>
      </w:r>
    </w:p>
  </w:footnote>
  <w:footnote w:type="continuationSeparator" w:id="0">
    <w:p w14:paraId="45FB0BE9" w14:textId="77777777" w:rsidR="00533837" w:rsidRDefault="00533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33837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6ED4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22</cp:revision>
  <cp:lastPrinted>2022-08-10T20:27:00Z</cp:lastPrinted>
  <dcterms:created xsi:type="dcterms:W3CDTF">2022-05-06T14:41:00Z</dcterms:created>
  <dcterms:modified xsi:type="dcterms:W3CDTF">2022-08-23T16:32:00Z</dcterms:modified>
</cp:coreProperties>
</file>